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0D8C4" w14:textId="77777777" w:rsidR="009C5C05" w:rsidRDefault="009C5C05"/>
    <w:p w14:paraId="20702B66" w14:textId="77777777" w:rsidR="009C5C05" w:rsidRDefault="009C5C05"/>
    <w:p w14:paraId="33EF4B67" w14:textId="77777777" w:rsidR="009C5C05" w:rsidRDefault="009C5C05">
      <w:r>
        <w:rPr>
          <w:noProof/>
          <w:lang w:val="en-GB"/>
        </w:rPr>
        <w:drawing>
          <wp:inline distT="0" distB="0" distL="0" distR="0" wp14:anchorId="78B97A33" wp14:editId="4245A393">
            <wp:extent cx="2543175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tix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2729A" w14:textId="01E78537" w:rsidR="009C5C05" w:rsidRDefault="00F96ED1">
      <w:r>
        <w:t>William Nicholls your Consultant on the Zoom call.</w:t>
      </w:r>
    </w:p>
    <w:p w14:paraId="29EE30BD" w14:textId="68430A55" w:rsidR="00F96ED1" w:rsidRDefault="00F96ED1">
      <w:r>
        <w:t>UK 00447397901597    Europe 0035679914000</w:t>
      </w:r>
    </w:p>
    <w:p w14:paraId="6EF04C6C" w14:textId="1B9D6CEF" w:rsidR="00F96ED1" w:rsidRDefault="00F96ED1">
      <w:hyperlink r:id="rId6" w:history="1">
        <w:r w:rsidRPr="00500DC0">
          <w:rPr>
            <w:rStyle w:val="Hyperlink"/>
          </w:rPr>
          <w:t>admin@maltix.co.uk</w:t>
        </w:r>
      </w:hyperlink>
    </w:p>
    <w:p w14:paraId="2EC95F14" w14:textId="77777777" w:rsidR="00F96ED1" w:rsidRDefault="00F96ED1"/>
    <w:p w14:paraId="41F8E028" w14:textId="7E2C7C1D" w:rsidR="00283B21" w:rsidRDefault="00575079">
      <w:r>
        <w:t>Please start by providing a short s</w:t>
      </w:r>
      <w:r w:rsidR="00283B21">
        <w:t>ummary of the purpose of the PWA.</w:t>
      </w:r>
    </w:p>
    <w:p w14:paraId="33A991ED" w14:textId="157256F4" w:rsidR="00283B21" w:rsidRDefault="00283B21">
      <w:r>
        <w:t>W</w:t>
      </w:r>
      <w:r w:rsidR="00F75DF8">
        <w:t>ho will be managing the APP</w:t>
      </w:r>
      <w:r w:rsidR="00575079">
        <w:t xml:space="preserve"> (</w:t>
      </w:r>
      <w:proofErr w:type="gramStart"/>
      <w:r>
        <w:t>A</w:t>
      </w:r>
      <w:r w:rsidR="00765B83">
        <w:t>dmin</w:t>
      </w:r>
      <w:proofErr w:type="gramEnd"/>
      <w:r>
        <w:t>)</w:t>
      </w:r>
    </w:p>
    <w:p w14:paraId="6288F7D5" w14:textId="08973174" w:rsidR="00F75DF8" w:rsidRDefault="00283B21">
      <w:r>
        <w:t>W</w:t>
      </w:r>
      <w:r w:rsidR="00F75DF8">
        <w:t>ho will be the APP</w:t>
      </w:r>
      <w:r w:rsidR="00575079">
        <w:t xml:space="preserve"> end users/customers? </w:t>
      </w:r>
    </w:p>
    <w:p w14:paraId="2B50EBC2" w14:textId="77777777" w:rsidR="00F96ED1" w:rsidRDefault="00F96ED1"/>
    <w:p w14:paraId="446EF61A" w14:textId="5B13328A" w:rsidR="00283B21" w:rsidRDefault="00283B21">
      <w:r>
        <w:t>We use Google Document share after the initial call.</w:t>
      </w:r>
      <w:bookmarkStart w:id="0" w:name="_GoBack"/>
      <w:bookmarkEnd w:id="0"/>
    </w:p>
    <w:p w14:paraId="7E84CD90" w14:textId="47CF0B44" w:rsidR="00283B21" w:rsidRDefault="00283B21"/>
    <w:p w14:paraId="6CF01694" w14:textId="1C23B9EF" w:rsidR="00283B21" w:rsidRDefault="00283B21">
      <w:r>
        <w:t>Name:</w:t>
      </w:r>
    </w:p>
    <w:p w14:paraId="21A0D327" w14:textId="0B0BA60E" w:rsidR="00283B21" w:rsidRDefault="00283B21">
      <w:r>
        <w:t>Email:</w:t>
      </w:r>
    </w:p>
    <w:p w14:paraId="69BA6380" w14:textId="0FF098D4" w:rsidR="00283B21" w:rsidRDefault="00283B21">
      <w:r>
        <w:t xml:space="preserve">Telephone No: </w:t>
      </w:r>
    </w:p>
    <w:p w14:paraId="5BB6BFB6" w14:textId="77777777" w:rsidR="00F75DF8" w:rsidRDefault="00F75DF8"/>
    <w:p w14:paraId="5B132049" w14:textId="23FAC31F" w:rsidR="008446DA" w:rsidRDefault="00283B21">
      <w:r>
        <w:t>Will you provide the PWA</w:t>
      </w:r>
      <w:r w:rsidR="00575079">
        <w:t xml:space="preserve"> for Free or d</w:t>
      </w:r>
      <w:r w:rsidR="00F75DF8">
        <w:t xml:space="preserve">o you intend to </w:t>
      </w:r>
      <w:r w:rsidR="00B40706">
        <w:t>monetise?</w:t>
      </w:r>
    </w:p>
    <w:p w14:paraId="07CA7CF2" w14:textId="77777777" w:rsidR="008446DA" w:rsidRDefault="00575079">
      <w:r>
        <w:t>…………………………………………………………………………………………………………….</w:t>
      </w:r>
    </w:p>
    <w:p w14:paraId="7E27FD04" w14:textId="77777777" w:rsidR="008446DA" w:rsidRDefault="00575079">
      <w:r>
        <w:t>…………………………………………………………………………………………………………….</w:t>
      </w:r>
    </w:p>
    <w:p w14:paraId="5F228FFE" w14:textId="77777777" w:rsidR="008446DA" w:rsidRDefault="00575079">
      <w:r>
        <w:t>…………………………………………………………………………………………………………….</w:t>
      </w:r>
    </w:p>
    <w:p w14:paraId="4BFAE1C2" w14:textId="77777777" w:rsidR="008446DA" w:rsidRDefault="00575079">
      <w:r>
        <w:t>…………………………………………………………………………………………………………….</w:t>
      </w:r>
    </w:p>
    <w:p w14:paraId="72B3AB30" w14:textId="77777777" w:rsidR="008446DA" w:rsidRDefault="00575079">
      <w:r>
        <w:t>…………………………………………………………………………………………………………….</w:t>
      </w:r>
    </w:p>
    <w:p w14:paraId="71BB36DD" w14:textId="77777777" w:rsidR="008446DA" w:rsidRDefault="008446DA"/>
    <w:p w14:paraId="3634A1D0" w14:textId="4BFACB36" w:rsidR="008446DA" w:rsidRDefault="00283B21">
      <w:r>
        <w:t xml:space="preserve">How </w:t>
      </w:r>
      <w:r w:rsidR="00575079">
        <w:t xml:space="preserve">familiar </w:t>
      </w:r>
      <w:r>
        <w:t xml:space="preserve">are you </w:t>
      </w:r>
      <w:r w:rsidR="00575079">
        <w:t>with Progressive Web Apps?</w:t>
      </w:r>
      <w:r>
        <w:t xml:space="preserve"> </w:t>
      </w:r>
      <w:r w:rsidR="00575079">
        <w:tab/>
      </w:r>
      <w:r w:rsidR="00575079">
        <w:tab/>
      </w:r>
      <w:r w:rsidR="00575079">
        <w:tab/>
      </w:r>
      <w:r w:rsidR="00575079">
        <w:tab/>
      </w:r>
      <w:r w:rsidR="00575079">
        <w:tab/>
      </w:r>
      <w:r w:rsidR="00575079">
        <w:tab/>
      </w:r>
    </w:p>
    <w:p w14:paraId="1C308733" w14:textId="7DA13F75" w:rsidR="008446DA" w:rsidRDefault="00283B21">
      <w:pPr>
        <w:numPr>
          <w:ilvl w:val="0"/>
          <w:numId w:val="3"/>
        </w:numPr>
      </w:pPr>
      <w:r>
        <w:t>Novice                                    -  Experienced</w:t>
      </w:r>
    </w:p>
    <w:p w14:paraId="6F395E22" w14:textId="0D2771DB" w:rsidR="008446DA" w:rsidRDefault="008446DA" w:rsidP="00DA4279"/>
    <w:p w14:paraId="3D47867F" w14:textId="045883CA" w:rsidR="00DA4279" w:rsidRDefault="00DA4279" w:rsidP="00DA4279">
      <w:r w:rsidRPr="00CE17C1">
        <w:t>See below the list of functionalities and features availa</w:t>
      </w:r>
      <w:r w:rsidR="00283B21">
        <w:t>ble for the building of your PWA</w:t>
      </w:r>
      <w:r w:rsidRPr="00CE17C1">
        <w:t>:</w:t>
      </w:r>
    </w:p>
    <w:p w14:paraId="52C48D3C" w14:textId="732A23A3" w:rsidR="00283B21" w:rsidRDefault="00283B21" w:rsidP="00DA4279">
      <w:r>
        <w:t>We will discuss on your onboarding call, please book now.</w:t>
      </w:r>
    </w:p>
    <w:p w14:paraId="5C3C9E68" w14:textId="4CE026A1" w:rsidR="00F75DF8" w:rsidRPr="00CE17C1" w:rsidRDefault="00F75DF8" w:rsidP="00DA4279"/>
    <w:p w14:paraId="5B671A24" w14:textId="586B60F5" w:rsidR="00DA4279" w:rsidRPr="00DA4279" w:rsidRDefault="00DA4279" w:rsidP="00DA4279">
      <w:pPr>
        <w:rPr>
          <w:b/>
          <w:bCs/>
        </w:rPr>
      </w:pPr>
      <w:r>
        <w:rPr>
          <w:b/>
          <w:bCs/>
        </w:rPr>
        <w:lastRenderedPageBreak/>
        <w:t>CORE FEATURES</w:t>
      </w:r>
    </w:p>
    <w:p w14:paraId="42A8BE37" w14:textId="7340EE80" w:rsidR="00DA4279" w:rsidRDefault="006461BA" w:rsidP="00DA4279">
      <w:pPr>
        <w:pStyle w:val="ListParagraph"/>
        <w:numPr>
          <w:ilvl w:val="0"/>
          <w:numId w:val="4"/>
        </w:numPr>
      </w:pPr>
      <w:r>
        <w:t>Subdomain</w:t>
      </w:r>
      <w:r w:rsidR="00DA4279">
        <w:t xml:space="preserve"> or Connect your own custom domain</w:t>
      </w:r>
      <w:r>
        <w:t xml:space="preserve"> </w:t>
      </w:r>
    </w:p>
    <w:p w14:paraId="3FF7537B" w14:textId="127556DC" w:rsidR="00DA4279" w:rsidRDefault="00283B21" w:rsidP="00DA4279">
      <w:pPr>
        <w:pStyle w:val="ListParagraph"/>
        <w:numPr>
          <w:ilvl w:val="0"/>
          <w:numId w:val="4"/>
        </w:numPr>
      </w:pPr>
      <w:r>
        <w:t>Distribute PWA</w:t>
      </w:r>
      <w:r w:rsidR="00DA4279">
        <w:t xml:space="preserve"> via email</w:t>
      </w:r>
    </w:p>
    <w:p w14:paraId="0E4A5933" w14:textId="724E2372" w:rsidR="00DA4279" w:rsidRDefault="00283B21" w:rsidP="00DA4279">
      <w:pPr>
        <w:pStyle w:val="ListParagraph"/>
        <w:numPr>
          <w:ilvl w:val="0"/>
          <w:numId w:val="4"/>
        </w:numPr>
      </w:pPr>
      <w:r>
        <w:t>Distribute PWA</w:t>
      </w:r>
      <w:r w:rsidR="00DA4279">
        <w:t xml:space="preserve"> via social media</w:t>
      </w:r>
    </w:p>
    <w:p w14:paraId="554C9FE4" w14:textId="32D54F05" w:rsidR="00DA4279" w:rsidRDefault="00283B21" w:rsidP="00DA4279">
      <w:pPr>
        <w:pStyle w:val="ListParagraph"/>
        <w:numPr>
          <w:ilvl w:val="0"/>
          <w:numId w:val="4"/>
        </w:numPr>
      </w:pPr>
      <w:r>
        <w:t>Distribute PWA</w:t>
      </w:r>
      <w:r w:rsidR="00DA4279">
        <w:t xml:space="preserve"> via QR code</w:t>
      </w:r>
    </w:p>
    <w:p w14:paraId="779EC7AA" w14:textId="6B574515" w:rsidR="00DA4279" w:rsidRDefault="00DA4279" w:rsidP="00DA4279">
      <w:pPr>
        <w:pStyle w:val="ListParagraph"/>
        <w:numPr>
          <w:ilvl w:val="0"/>
          <w:numId w:val="4"/>
        </w:numPr>
      </w:pPr>
      <w:r>
        <w:t>Initial SMS credits: 200</w:t>
      </w:r>
    </w:p>
    <w:p w14:paraId="215EBCCC" w14:textId="1B52DCC9" w:rsidR="00DA4279" w:rsidRDefault="00283B21" w:rsidP="00DA4279">
      <w:pPr>
        <w:pStyle w:val="ListParagraph"/>
        <w:numPr>
          <w:ilvl w:val="0"/>
          <w:numId w:val="4"/>
        </w:numPr>
      </w:pPr>
      <w:r>
        <w:t>Distribute PWA</w:t>
      </w:r>
      <w:r w:rsidR="00DA4279">
        <w:t xml:space="preserve"> via SMS</w:t>
      </w:r>
    </w:p>
    <w:p w14:paraId="4A7D9149" w14:textId="7E0DE466" w:rsidR="00DA4279" w:rsidRDefault="00DA4279" w:rsidP="00DA4279">
      <w:pPr>
        <w:pStyle w:val="ListParagraph"/>
        <w:numPr>
          <w:ilvl w:val="0"/>
          <w:numId w:val="4"/>
        </w:numPr>
      </w:pPr>
      <w:r>
        <w:t>Purchase additional SMS credits</w:t>
      </w:r>
    </w:p>
    <w:p w14:paraId="4E3B79AE" w14:textId="2A33706D" w:rsidR="00DA4279" w:rsidRDefault="00DA4279" w:rsidP="00DA4279">
      <w:pPr>
        <w:pStyle w:val="ListParagraph"/>
        <w:numPr>
          <w:ilvl w:val="0"/>
          <w:numId w:val="4"/>
        </w:numPr>
      </w:pPr>
      <w:r>
        <w:t xml:space="preserve">Push notifications - unlimited &amp; automated, incl. rich media content </w:t>
      </w:r>
    </w:p>
    <w:p w14:paraId="5AB7F215" w14:textId="77777777" w:rsidR="00DA4279" w:rsidRDefault="00DA4279" w:rsidP="00DA4279">
      <w:pPr>
        <w:pStyle w:val="ListParagraph"/>
        <w:numPr>
          <w:ilvl w:val="0"/>
          <w:numId w:val="4"/>
        </w:numPr>
      </w:pPr>
      <w:r>
        <w:t>App analytics</w:t>
      </w:r>
    </w:p>
    <w:p w14:paraId="5AEBB517" w14:textId="3D9B9A27" w:rsidR="00DA4279" w:rsidRDefault="00DA4279" w:rsidP="00DA4279">
      <w:pPr>
        <w:pStyle w:val="ListParagraph"/>
        <w:numPr>
          <w:ilvl w:val="0"/>
          <w:numId w:val="4"/>
        </w:numPr>
      </w:pPr>
      <w:r>
        <w:t>User account creation with Member login</w:t>
      </w:r>
    </w:p>
    <w:p w14:paraId="2CE44F8A" w14:textId="5ED69EBD" w:rsidR="00DA4279" w:rsidRDefault="00DA4279" w:rsidP="00DA4279">
      <w:pPr>
        <w:pStyle w:val="ListParagraph"/>
        <w:numPr>
          <w:ilvl w:val="0"/>
          <w:numId w:val="4"/>
        </w:numPr>
      </w:pPr>
      <w:r>
        <w:t>User chat</w:t>
      </w:r>
    </w:p>
    <w:p w14:paraId="2B4AF28A" w14:textId="77777777" w:rsidR="00DA4279" w:rsidRDefault="00DA4279" w:rsidP="00DA4279">
      <w:pPr>
        <w:pStyle w:val="ListParagraph"/>
        <w:numPr>
          <w:ilvl w:val="0"/>
          <w:numId w:val="4"/>
        </w:numPr>
      </w:pPr>
      <w:r>
        <w:t>Member-specific data</w:t>
      </w:r>
    </w:p>
    <w:p w14:paraId="4DD89290" w14:textId="77777777" w:rsidR="00DA4279" w:rsidRPr="00DA4279" w:rsidRDefault="00DA4279" w:rsidP="00DA4279">
      <w:pPr>
        <w:rPr>
          <w:b/>
          <w:bCs/>
        </w:rPr>
      </w:pPr>
      <w:r w:rsidRPr="00DA4279">
        <w:rPr>
          <w:b/>
          <w:bCs/>
        </w:rPr>
        <w:t>PAGE TYPES</w:t>
      </w:r>
    </w:p>
    <w:p w14:paraId="087B8857" w14:textId="77777777" w:rsidR="00DA4279" w:rsidRDefault="00DA4279" w:rsidP="00DA4279">
      <w:pPr>
        <w:pStyle w:val="ListParagraph"/>
        <w:numPr>
          <w:ilvl w:val="0"/>
          <w:numId w:val="5"/>
        </w:numPr>
      </w:pPr>
      <w:r>
        <w:t>Standard</w:t>
      </w:r>
    </w:p>
    <w:p w14:paraId="062A25E9" w14:textId="5DF4F592" w:rsidR="00DA4279" w:rsidRDefault="00DA4279" w:rsidP="00DA4279">
      <w:pPr>
        <w:pStyle w:val="ListParagraph"/>
        <w:numPr>
          <w:ilvl w:val="0"/>
          <w:numId w:val="5"/>
        </w:numPr>
      </w:pPr>
      <w:r>
        <w:t>Tab</w:t>
      </w:r>
    </w:p>
    <w:p w14:paraId="19FD06E1" w14:textId="0A794A75" w:rsidR="00DA4279" w:rsidRPr="00DA4279" w:rsidRDefault="00DA4279" w:rsidP="00DA4279">
      <w:pPr>
        <w:rPr>
          <w:b/>
          <w:bCs/>
        </w:rPr>
      </w:pPr>
      <w:r w:rsidRPr="00DA4279">
        <w:rPr>
          <w:b/>
          <w:bCs/>
        </w:rPr>
        <w:t>COMPONENTS</w:t>
      </w:r>
      <w:r>
        <w:rPr>
          <w:b/>
          <w:bCs/>
        </w:rPr>
        <w:t xml:space="preserve"> </w:t>
      </w:r>
    </w:p>
    <w:p w14:paraId="1AFDB829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>Text</w:t>
      </w:r>
    </w:p>
    <w:p w14:paraId="128ECF3E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>Image</w:t>
      </w:r>
    </w:p>
    <w:p w14:paraId="0BB148E8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>Header</w:t>
      </w:r>
    </w:p>
    <w:p w14:paraId="2B46956B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>Slider</w:t>
      </w:r>
    </w:p>
    <w:p w14:paraId="4DDEF8FF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>Button</w:t>
      </w:r>
    </w:p>
    <w:p w14:paraId="7E032147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>Pop-up box</w:t>
      </w:r>
    </w:p>
    <w:p w14:paraId="5920AE68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>Delegates</w:t>
      </w:r>
    </w:p>
    <w:p w14:paraId="68F57660" w14:textId="77777777" w:rsidR="007065FA" w:rsidRDefault="00DA4279" w:rsidP="00DA4279">
      <w:pPr>
        <w:pStyle w:val="ListParagraph"/>
        <w:numPr>
          <w:ilvl w:val="0"/>
          <w:numId w:val="6"/>
        </w:numPr>
      </w:pPr>
      <w:r>
        <w:t>Form</w:t>
      </w:r>
    </w:p>
    <w:p w14:paraId="55CFB14F" w14:textId="4CC79776" w:rsidR="00DA4279" w:rsidRDefault="007065FA" w:rsidP="00DA4279">
      <w:pPr>
        <w:pStyle w:val="ListParagraph"/>
        <w:numPr>
          <w:ilvl w:val="0"/>
          <w:numId w:val="6"/>
        </w:numPr>
      </w:pPr>
      <w:r>
        <w:t xml:space="preserve">Smart Forms for CRM integration </w:t>
      </w:r>
    </w:p>
    <w:p w14:paraId="1BD20243" w14:textId="38E4B4B6" w:rsidR="00DA4279" w:rsidRDefault="00DA4279" w:rsidP="00DA4279">
      <w:pPr>
        <w:pStyle w:val="ListParagraph"/>
        <w:numPr>
          <w:ilvl w:val="0"/>
          <w:numId w:val="6"/>
        </w:numPr>
      </w:pPr>
      <w:r>
        <w:t>Rating</w:t>
      </w:r>
    </w:p>
    <w:p w14:paraId="38F586A8" w14:textId="489AE600" w:rsidR="00575079" w:rsidRDefault="00575079" w:rsidP="00DA4279">
      <w:pPr>
        <w:pStyle w:val="ListParagraph"/>
        <w:numPr>
          <w:ilvl w:val="0"/>
          <w:numId w:val="6"/>
        </w:numPr>
      </w:pPr>
      <w:r>
        <w:t>Vote</w:t>
      </w:r>
    </w:p>
    <w:p w14:paraId="62AD80A8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>Roster</w:t>
      </w:r>
    </w:p>
    <w:p w14:paraId="352D8F57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>Schedule</w:t>
      </w:r>
    </w:p>
    <w:p w14:paraId="2FE0BC12" w14:textId="6528D0AB" w:rsidR="00DA4279" w:rsidRDefault="00575079" w:rsidP="00DA4279">
      <w:pPr>
        <w:pStyle w:val="ListParagraph"/>
        <w:numPr>
          <w:ilvl w:val="0"/>
          <w:numId w:val="6"/>
        </w:numPr>
      </w:pPr>
      <w:r>
        <w:t xml:space="preserve">Downloadable </w:t>
      </w:r>
      <w:r w:rsidR="00DA4279">
        <w:t>File</w:t>
      </w:r>
      <w:r>
        <w:t xml:space="preserve"> </w:t>
      </w:r>
      <w:r w:rsidR="00DA4279">
        <w:t xml:space="preserve"> </w:t>
      </w:r>
    </w:p>
    <w:p w14:paraId="5B9BD29B" w14:textId="0E1843E5" w:rsidR="00DA4279" w:rsidRDefault="00575079" w:rsidP="00DA4279">
      <w:pPr>
        <w:pStyle w:val="ListParagraph"/>
        <w:numPr>
          <w:ilvl w:val="0"/>
          <w:numId w:val="6"/>
        </w:numPr>
      </w:pPr>
      <w:r>
        <w:t>Embedded video</w:t>
      </w:r>
    </w:p>
    <w:p w14:paraId="53F15539" w14:textId="7D4771C6" w:rsidR="00575079" w:rsidRDefault="00575079" w:rsidP="00DA4279">
      <w:pPr>
        <w:pStyle w:val="ListParagraph"/>
        <w:numPr>
          <w:ilvl w:val="0"/>
          <w:numId w:val="6"/>
        </w:numPr>
      </w:pPr>
      <w:r>
        <w:t>Embedded audio</w:t>
      </w:r>
    </w:p>
    <w:p w14:paraId="7C223473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>Website wrapper</w:t>
      </w:r>
    </w:p>
    <w:p w14:paraId="47431DE2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>3rd party page integrator (</w:t>
      </w:r>
      <w:proofErr w:type="spellStart"/>
      <w:r>
        <w:t>iFrame</w:t>
      </w:r>
      <w:proofErr w:type="spellEnd"/>
      <w:r>
        <w:t>)</w:t>
      </w:r>
    </w:p>
    <w:p w14:paraId="74DE358C" w14:textId="4C87A640" w:rsidR="00DA4279" w:rsidRDefault="00DA4279" w:rsidP="00DA4279">
      <w:pPr>
        <w:pStyle w:val="ListParagraph"/>
        <w:numPr>
          <w:ilvl w:val="0"/>
          <w:numId w:val="6"/>
        </w:numPr>
      </w:pPr>
      <w:r>
        <w:t>Countdown</w:t>
      </w:r>
    </w:p>
    <w:p w14:paraId="0BB942E2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>Facebook Page</w:t>
      </w:r>
    </w:p>
    <w:p w14:paraId="1E99E93B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>Instagram Feed</w:t>
      </w:r>
    </w:p>
    <w:p w14:paraId="11953E26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 xml:space="preserve">Twitter </w:t>
      </w:r>
    </w:p>
    <w:p w14:paraId="257DF6BF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>WordPress</w:t>
      </w:r>
    </w:p>
    <w:p w14:paraId="6C6FC70A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>YouTube</w:t>
      </w:r>
    </w:p>
    <w:p w14:paraId="1733B9AE" w14:textId="5C29913E" w:rsidR="00DA4279" w:rsidRDefault="00DA4279" w:rsidP="00DA4279">
      <w:pPr>
        <w:pStyle w:val="ListParagraph"/>
        <w:numPr>
          <w:ilvl w:val="0"/>
          <w:numId w:val="6"/>
        </w:numPr>
      </w:pPr>
      <w:r>
        <w:t>Vimeo Video</w:t>
      </w:r>
    </w:p>
    <w:p w14:paraId="41B5E392" w14:textId="622E19D0" w:rsidR="00575079" w:rsidRDefault="00575079" w:rsidP="00575079">
      <w:pPr>
        <w:pStyle w:val="ListParagraph"/>
        <w:numPr>
          <w:ilvl w:val="0"/>
          <w:numId w:val="6"/>
        </w:numPr>
      </w:pPr>
      <w:r>
        <w:lastRenderedPageBreak/>
        <w:t>Google Maps</w:t>
      </w:r>
    </w:p>
    <w:p w14:paraId="5D57FA7E" w14:textId="69DA114D" w:rsidR="00DA4279" w:rsidRDefault="00DA4279" w:rsidP="00DA4279">
      <w:pPr>
        <w:pStyle w:val="ListParagraph"/>
        <w:numPr>
          <w:ilvl w:val="0"/>
          <w:numId w:val="6"/>
        </w:numPr>
      </w:pPr>
      <w:r>
        <w:t>Booking (</w:t>
      </w:r>
      <w:proofErr w:type="spellStart"/>
      <w:r>
        <w:t>Appointedd</w:t>
      </w:r>
      <w:proofErr w:type="spellEnd"/>
      <w:r>
        <w:t>)</w:t>
      </w:r>
    </w:p>
    <w:p w14:paraId="6DD6A75D" w14:textId="1966F7AD" w:rsidR="00575079" w:rsidRDefault="00575079" w:rsidP="00DA4279">
      <w:pPr>
        <w:pStyle w:val="ListParagraph"/>
        <w:numPr>
          <w:ilvl w:val="0"/>
          <w:numId w:val="6"/>
        </w:numPr>
      </w:pPr>
      <w:r>
        <w:t>Digital Loyalty Card</w:t>
      </w:r>
    </w:p>
    <w:p w14:paraId="38BA3F9C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>E-commerce (Shopify &amp; WooCommerce)</w:t>
      </w:r>
    </w:p>
    <w:p w14:paraId="5C270AA1" w14:textId="77777777" w:rsidR="00DA4279" w:rsidRDefault="00DA4279" w:rsidP="00DA4279">
      <w:pPr>
        <w:pStyle w:val="ListParagraph"/>
        <w:numPr>
          <w:ilvl w:val="0"/>
          <w:numId w:val="6"/>
        </w:numPr>
      </w:pPr>
      <w:r>
        <w:t xml:space="preserve">Pay now </w:t>
      </w:r>
      <w:r w:rsidR="00575079">
        <w:t xml:space="preserve">button </w:t>
      </w:r>
      <w:r>
        <w:t>(</w:t>
      </w:r>
      <w:proofErr w:type="spellStart"/>
      <w:r>
        <w:t>Paypal</w:t>
      </w:r>
      <w:proofErr w:type="spellEnd"/>
      <w:r>
        <w:t>)</w:t>
      </w:r>
    </w:p>
    <w:p w14:paraId="07D5E2B8" w14:textId="4E36C6AE" w:rsidR="00575079" w:rsidRDefault="00575079" w:rsidP="00DA4279">
      <w:pPr>
        <w:pStyle w:val="ListParagraph"/>
        <w:numPr>
          <w:ilvl w:val="0"/>
          <w:numId w:val="6"/>
        </w:numPr>
      </w:pPr>
      <w:r>
        <w:t>Paid subscription management (Stripe linked to user profile creation &amp; member login functionalities)</w:t>
      </w:r>
    </w:p>
    <w:p w14:paraId="2670D309" w14:textId="7E4C4581" w:rsidR="00F75DF8" w:rsidRDefault="00F75DF8" w:rsidP="00DA4279">
      <w:pPr>
        <w:pStyle w:val="ListParagraph"/>
        <w:numPr>
          <w:ilvl w:val="0"/>
          <w:numId w:val="6"/>
        </w:numPr>
      </w:pPr>
      <w:r>
        <w:t xml:space="preserve">Form page requirements? </w:t>
      </w:r>
      <w:proofErr w:type="spellStart"/>
      <w:r>
        <w:t>Maltix</w:t>
      </w:r>
      <w:proofErr w:type="spellEnd"/>
      <w:r>
        <w:t xml:space="preserve"> will help you with the detail in production but a list of requirements on client or business sign up would be a good start point</w:t>
      </w:r>
      <w:r w:rsidR="00D42AE0">
        <w:t>.</w:t>
      </w:r>
    </w:p>
    <w:p w14:paraId="4F136C36" w14:textId="55E2F818" w:rsidR="00D42AE0" w:rsidRDefault="00283B21" w:rsidP="00DA4279">
      <w:pPr>
        <w:pStyle w:val="ListParagraph"/>
        <w:numPr>
          <w:ilvl w:val="0"/>
          <w:numId w:val="6"/>
        </w:numPr>
      </w:pPr>
      <w:r>
        <w:t xml:space="preserve">Advanced </w:t>
      </w:r>
      <w:r w:rsidR="00D42AE0">
        <w:t xml:space="preserve">smart form pages are not included in your PWA hosting package </w:t>
      </w:r>
    </w:p>
    <w:p w14:paraId="53C08041" w14:textId="77777777" w:rsidR="00DA4279" w:rsidRDefault="00DA4279"/>
    <w:p w14:paraId="556BD3F1" w14:textId="229D5171" w:rsidR="00DA4279" w:rsidRDefault="00DA4279" w:rsidP="00DA4279">
      <w:r>
        <w:t xml:space="preserve">If you require additional features beyond those listed, please detail your desired functionality below, and the </w:t>
      </w:r>
      <w:proofErr w:type="spellStart"/>
      <w:r w:rsidR="006461BA">
        <w:t>Maltix</w:t>
      </w:r>
      <w:proofErr w:type="spellEnd"/>
      <w:r w:rsidR="006461BA">
        <w:t xml:space="preserve"> </w:t>
      </w:r>
      <w:r>
        <w:t xml:space="preserve">team will assess the feasibility and cost of this bespoke development. </w:t>
      </w:r>
    </w:p>
    <w:p w14:paraId="2EB79F6D" w14:textId="77777777" w:rsidR="00DA4279" w:rsidRDefault="00DA4279"/>
    <w:p w14:paraId="6E31BC4D" w14:textId="1B05205F" w:rsidR="008446DA" w:rsidRDefault="00575079">
      <w:r>
        <w:t>Please complete the table below.</w:t>
      </w:r>
    </w:p>
    <w:p w14:paraId="0511B8BB" w14:textId="77777777" w:rsidR="008446DA" w:rsidRDefault="008446D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050"/>
      </w:tblGrid>
      <w:tr w:rsidR="008446DA" w14:paraId="4E564693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A0FF" w14:textId="77777777" w:rsidR="008446DA" w:rsidRDefault="00575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 name: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1FEA" w14:textId="77777777" w:rsidR="008446DA" w:rsidRDefault="00844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46DA" w14:paraId="67E80BC0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44D3" w14:textId="77777777" w:rsidR="008446DA" w:rsidRDefault="00575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 Domain (custom if needed):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412D" w14:textId="77777777" w:rsidR="008446DA" w:rsidRDefault="00844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7C1" w14:paraId="1A87A7BB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CD9B" w14:textId="5E95B114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Required pages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86A2" w14:textId="61EDCE7F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Please list the pages you’d like to see on your app and what each page is meant to accomplish</w:t>
            </w:r>
          </w:p>
        </w:tc>
      </w:tr>
      <w:tr w:rsidR="00CE17C1" w14:paraId="02497A8A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E3BC" w14:textId="3E050F67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t xml:space="preserve">Page 1: 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A18D" w14:textId="77777777" w:rsidR="00CE17C1" w:rsidRP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</w:p>
        </w:tc>
      </w:tr>
      <w:tr w:rsidR="00CE17C1" w14:paraId="0FC8CA6C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33DB" w14:textId="1DB3E6D7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Page 2: 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12F1A" w14:textId="77777777" w:rsidR="00CE17C1" w:rsidRP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</w:p>
        </w:tc>
      </w:tr>
      <w:tr w:rsidR="00CE17C1" w14:paraId="3960CD90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79BC" w14:textId="4F3EE0BA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Page 3: 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058D" w14:textId="77777777" w:rsidR="00CE17C1" w:rsidRP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</w:p>
        </w:tc>
      </w:tr>
      <w:tr w:rsidR="00CE17C1" w14:paraId="7CB1D9F1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FBF8" w14:textId="0204C5E9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Page 4: 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2B23" w14:textId="77777777" w:rsidR="00CE17C1" w:rsidRP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</w:p>
        </w:tc>
      </w:tr>
      <w:tr w:rsidR="00CE17C1" w14:paraId="011B2077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4218" w14:textId="14415DF5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Page 5: 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7C4B" w14:textId="77777777" w:rsidR="00CE17C1" w:rsidRP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</w:p>
        </w:tc>
      </w:tr>
      <w:tr w:rsidR="00CE17C1" w14:paraId="797260CC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2F70" w14:textId="4051BFDA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Page 6: 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97EF" w14:textId="77777777" w:rsidR="00CE17C1" w:rsidRP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</w:p>
        </w:tc>
      </w:tr>
      <w:tr w:rsidR="00CE17C1" w14:paraId="4C2695E6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43E6" w14:textId="294CE0CA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Page 7: 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BEB8" w14:textId="77777777" w:rsidR="00CE17C1" w:rsidRP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</w:p>
        </w:tc>
      </w:tr>
      <w:tr w:rsidR="00CE17C1" w14:paraId="6D813248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DA36" w14:textId="61E23296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Page 8: 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1047" w14:textId="77777777" w:rsidR="00CE17C1" w:rsidRP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</w:p>
        </w:tc>
      </w:tr>
      <w:tr w:rsidR="00CE17C1" w14:paraId="2C43E627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0B68" w14:textId="0D8D7CFD" w:rsidR="00CE17C1" w:rsidRP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  <w:r w:rsidRPr="00CE17C1">
              <w:rPr>
                <w:i/>
                <w:iCs/>
              </w:rPr>
              <w:t>(insert more if needed)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8D7E" w14:textId="77777777" w:rsidR="00CE17C1" w:rsidRP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</w:p>
        </w:tc>
      </w:tr>
      <w:tr w:rsidR="00CE17C1" w14:paraId="3DFA8569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ABA0" w14:textId="77777777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Required features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0206" w14:textId="791E5D6D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Please add description of each feature functionality and on which page you envision having it</w:t>
            </w:r>
          </w:p>
        </w:tc>
      </w:tr>
      <w:tr w:rsidR="00CE17C1" w14:paraId="7ED42484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CFD5" w14:textId="77777777" w:rsidR="00CE17C1" w:rsidRDefault="00CE17C1" w:rsidP="00CE17C1">
            <w:pPr>
              <w:widowControl w:val="0"/>
              <w:spacing w:line="240" w:lineRule="auto"/>
            </w:pPr>
            <w:r>
              <w:t xml:space="preserve">Feature 1: 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EB2F" w14:textId="77777777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7C1" w14:paraId="315AFA15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9CFDE" w14:textId="77777777" w:rsidR="00CE17C1" w:rsidRDefault="00CE17C1" w:rsidP="00CE17C1">
            <w:pPr>
              <w:widowControl w:val="0"/>
              <w:spacing w:line="240" w:lineRule="auto"/>
            </w:pPr>
            <w:r>
              <w:t>Feature 2: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517C" w14:textId="77777777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7C1" w14:paraId="59F820BF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D106" w14:textId="77777777" w:rsidR="00CE17C1" w:rsidRDefault="00CE17C1" w:rsidP="00CE17C1">
            <w:pPr>
              <w:widowControl w:val="0"/>
              <w:spacing w:line="240" w:lineRule="auto"/>
            </w:pPr>
            <w:r>
              <w:lastRenderedPageBreak/>
              <w:t>Feature 3: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7B0B" w14:textId="77777777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7C1" w14:paraId="32F46FA9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31BB" w14:textId="77777777" w:rsidR="00CE17C1" w:rsidRDefault="00CE17C1" w:rsidP="00CE17C1">
            <w:pPr>
              <w:widowControl w:val="0"/>
              <w:spacing w:line="240" w:lineRule="auto"/>
            </w:pPr>
            <w:r>
              <w:t>Feature 4: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8D74" w14:textId="77777777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7C1" w14:paraId="150E5E1C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7C09" w14:textId="77777777" w:rsidR="00CE17C1" w:rsidRDefault="00CE17C1" w:rsidP="00CE17C1">
            <w:pPr>
              <w:widowControl w:val="0"/>
              <w:spacing w:line="240" w:lineRule="auto"/>
            </w:pPr>
            <w:r>
              <w:t>Feature 5: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56B5" w14:textId="77777777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7C1" w14:paraId="5AAA83AE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117D" w14:textId="77777777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Feature 6: 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E6E4" w14:textId="77777777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7C1" w14:paraId="316A0863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95A8" w14:textId="77777777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Feature 7: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3A02" w14:textId="77777777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7C1" w14:paraId="6C472C0D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9781" w14:textId="77777777" w:rsidR="00CE17C1" w:rsidRDefault="00CE17C1" w:rsidP="00CE17C1">
            <w:pPr>
              <w:widowControl w:val="0"/>
              <w:spacing w:line="240" w:lineRule="auto"/>
            </w:pPr>
            <w:r>
              <w:t>Feature 8: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0C07" w14:textId="77777777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7C1" w14:paraId="175EBB18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E1D1" w14:textId="77777777" w:rsidR="00CE17C1" w:rsidRDefault="00CE17C1" w:rsidP="00CE17C1">
            <w:pPr>
              <w:widowControl w:val="0"/>
              <w:spacing w:line="240" w:lineRule="auto"/>
            </w:pPr>
            <w:r>
              <w:t>Feature 9: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C268" w14:textId="77777777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7C1" w14:paraId="12B2F402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4640" w14:textId="77777777" w:rsidR="00CE17C1" w:rsidRDefault="00CE17C1" w:rsidP="00CE17C1">
            <w:pPr>
              <w:widowControl w:val="0"/>
              <w:spacing w:line="240" w:lineRule="auto"/>
            </w:pPr>
            <w:r>
              <w:t>Feature 10: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BBC3" w14:textId="77777777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7C1" w14:paraId="7D7F071A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A97B" w14:textId="344FBB9A" w:rsidR="00CE17C1" w:rsidRPr="00CE17C1" w:rsidRDefault="00CE17C1" w:rsidP="00CE17C1">
            <w:pPr>
              <w:widowControl w:val="0"/>
              <w:spacing w:line="240" w:lineRule="auto"/>
              <w:rPr>
                <w:i/>
                <w:iCs/>
              </w:rPr>
            </w:pPr>
            <w:r w:rsidRPr="00CE17C1">
              <w:rPr>
                <w:i/>
                <w:iCs/>
              </w:rPr>
              <w:t>(insert more if needed)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D772" w14:textId="77777777" w:rsidR="00CE17C1" w:rsidRDefault="00CE17C1" w:rsidP="00CE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D4076B8" w14:textId="77777777" w:rsidR="008446DA" w:rsidRDefault="008446DA"/>
    <w:sectPr w:rsidR="008446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3BD"/>
    <w:multiLevelType w:val="hybridMultilevel"/>
    <w:tmpl w:val="17044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0021"/>
    <w:multiLevelType w:val="hybridMultilevel"/>
    <w:tmpl w:val="45A6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D1E76"/>
    <w:multiLevelType w:val="multilevel"/>
    <w:tmpl w:val="AAE49A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FE7E52"/>
    <w:multiLevelType w:val="multilevel"/>
    <w:tmpl w:val="CF0A6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054D0E"/>
    <w:multiLevelType w:val="multilevel"/>
    <w:tmpl w:val="CF0C91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296DAC"/>
    <w:multiLevelType w:val="hybridMultilevel"/>
    <w:tmpl w:val="4F82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DA"/>
    <w:rsid w:val="00283B21"/>
    <w:rsid w:val="004B7755"/>
    <w:rsid w:val="00575079"/>
    <w:rsid w:val="006461BA"/>
    <w:rsid w:val="007065FA"/>
    <w:rsid w:val="00765B83"/>
    <w:rsid w:val="007C0752"/>
    <w:rsid w:val="008446DA"/>
    <w:rsid w:val="009C5C05"/>
    <w:rsid w:val="00B40706"/>
    <w:rsid w:val="00CE17C1"/>
    <w:rsid w:val="00D42AE0"/>
    <w:rsid w:val="00DA4279"/>
    <w:rsid w:val="00F75DF8"/>
    <w:rsid w:val="00F9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0E5A"/>
  <w15:docId w15:val="{B67FBDE2-D91D-4F4B-81F8-7CFFA61F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A4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maltix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</cp:lastModifiedBy>
  <cp:revision>13</cp:revision>
  <dcterms:created xsi:type="dcterms:W3CDTF">2020-09-10T14:37:00Z</dcterms:created>
  <dcterms:modified xsi:type="dcterms:W3CDTF">2021-03-22T12:34:00Z</dcterms:modified>
</cp:coreProperties>
</file>